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31805" w14:textId="77777777" w:rsidR="003D116F" w:rsidRPr="00DD3FA6" w:rsidRDefault="003D11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14:paraId="6AE1AF02" w14:textId="61795463" w:rsidR="003D116F" w:rsidRPr="00DD3FA6" w:rsidRDefault="003D116F" w:rsidP="00DD3FA6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DD3FA6">
        <w:rPr>
          <w:rFonts w:ascii="Times New Roman" w:hAnsi="Times New Roman" w:cs="Times New Roman"/>
          <w:sz w:val="32"/>
          <w:szCs w:val="32"/>
        </w:rPr>
        <w:t>ОБРАЗЕЦ ЗАЯВКИ НА УЧАСТИЕ В КОНФЕРЕНЦИИ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429"/>
        <w:gridCol w:w="7445"/>
      </w:tblGrid>
      <w:tr w:rsidR="003D116F" w:rsidRPr="00DD3FA6" w14:paraId="6238E531" w14:textId="77777777" w:rsidTr="005A5CEC">
        <w:tc>
          <w:tcPr>
            <w:tcW w:w="7550" w:type="dxa"/>
            <w:vAlign w:val="center"/>
          </w:tcPr>
          <w:p w14:paraId="6F03C5A0" w14:textId="39994837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ФИО участника (полностью, без сокращений)</w:t>
            </w:r>
          </w:p>
        </w:tc>
        <w:tc>
          <w:tcPr>
            <w:tcW w:w="7550" w:type="dxa"/>
            <w:vAlign w:val="center"/>
          </w:tcPr>
          <w:p w14:paraId="7EC18C86" w14:textId="48742658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Шумаков Никита Иванович</w:t>
            </w:r>
          </w:p>
        </w:tc>
      </w:tr>
      <w:tr w:rsidR="003D116F" w:rsidRPr="00DD3FA6" w14:paraId="1BB86B62" w14:textId="77777777" w:rsidTr="005A5CEC">
        <w:tc>
          <w:tcPr>
            <w:tcW w:w="7550" w:type="dxa"/>
            <w:vAlign w:val="center"/>
          </w:tcPr>
          <w:p w14:paraId="2C88D796" w14:textId="4077688D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Название устного доклада</w:t>
            </w:r>
          </w:p>
        </w:tc>
        <w:tc>
          <w:tcPr>
            <w:tcW w:w="7550" w:type="dxa"/>
            <w:vAlign w:val="center"/>
          </w:tcPr>
          <w:p w14:paraId="18C369A4" w14:textId="0C243620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принципы лапароскопического </w:t>
            </w:r>
            <w:proofErr w:type="spellStart"/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двухпортового</w:t>
            </w:r>
            <w:proofErr w:type="spellEnd"/>
            <w:r w:rsidRPr="00DD3FA6">
              <w:rPr>
                <w:rFonts w:ascii="Times New Roman" w:hAnsi="Times New Roman" w:cs="Times New Roman"/>
                <w:sz w:val="28"/>
                <w:szCs w:val="28"/>
              </w:rPr>
              <w:t xml:space="preserve"> метода </w:t>
            </w:r>
            <w:proofErr w:type="spellStart"/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овариоги</w:t>
            </w:r>
            <w:r w:rsidR="001C0E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C0E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рэктомии</w:t>
            </w:r>
            <w:proofErr w:type="spellEnd"/>
            <w:r w:rsidRPr="00DD3FA6">
              <w:rPr>
                <w:rFonts w:ascii="Times New Roman" w:hAnsi="Times New Roman" w:cs="Times New Roman"/>
                <w:sz w:val="28"/>
                <w:szCs w:val="28"/>
              </w:rPr>
              <w:t xml:space="preserve"> у собак</w:t>
            </w:r>
          </w:p>
        </w:tc>
      </w:tr>
      <w:tr w:rsidR="003D116F" w:rsidRPr="00DD3FA6" w14:paraId="4B860A46" w14:textId="77777777" w:rsidTr="005A5CEC">
        <w:tc>
          <w:tcPr>
            <w:tcW w:w="7550" w:type="dxa"/>
            <w:vAlign w:val="center"/>
          </w:tcPr>
          <w:p w14:paraId="3BBD7406" w14:textId="65F204EC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Название публикации</w:t>
            </w:r>
          </w:p>
        </w:tc>
        <w:tc>
          <w:tcPr>
            <w:tcW w:w="7550" w:type="dxa"/>
            <w:vAlign w:val="center"/>
          </w:tcPr>
          <w:p w14:paraId="6E18E13E" w14:textId="79CCBC7D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Методы лечения при коллапсе трахеи у собак декоративных пород</w:t>
            </w:r>
          </w:p>
        </w:tc>
      </w:tr>
      <w:tr w:rsidR="003D116F" w:rsidRPr="00DD3FA6" w14:paraId="7A8BC304" w14:textId="77777777" w:rsidTr="005A5CEC">
        <w:tc>
          <w:tcPr>
            <w:tcW w:w="7550" w:type="dxa"/>
            <w:vAlign w:val="center"/>
          </w:tcPr>
          <w:p w14:paraId="7044F7EB" w14:textId="12A1162A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Полное и сокращённое название организации</w:t>
            </w:r>
          </w:p>
        </w:tc>
        <w:tc>
          <w:tcPr>
            <w:tcW w:w="7550" w:type="dxa"/>
            <w:vAlign w:val="center"/>
          </w:tcPr>
          <w:p w14:paraId="48DC0174" w14:textId="77777777" w:rsidR="003D116F" w:rsidRPr="00DD3FA6" w:rsidRDefault="003D116F" w:rsidP="003D1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«Московская государственная академия ветеринарной медицины и биотехнологии – МВА имени К.И. Скрябина»</w:t>
            </w:r>
          </w:p>
          <w:p w14:paraId="20E7E011" w14:textId="3B30A1D2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(ФГБОУ ВО МГАВМиБ – МВА имени К.И. Скрябина)</w:t>
            </w:r>
          </w:p>
        </w:tc>
      </w:tr>
      <w:tr w:rsidR="003D116F" w:rsidRPr="00DD3FA6" w14:paraId="4F00714F" w14:textId="77777777" w:rsidTr="005A5CEC">
        <w:tc>
          <w:tcPr>
            <w:tcW w:w="7550" w:type="dxa"/>
            <w:vAlign w:val="center"/>
          </w:tcPr>
          <w:p w14:paraId="5EC55E4C" w14:textId="630AA874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Должность (полностью)</w:t>
            </w:r>
          </w:p>
        </w:tc>
        <w:tc>
          <w:tcPr>
            <w:tcW w:w="7550" w:type="dxa"/>
            <w:vAlign w:val="center"/>
          </w:tcPr>
          <w:p w14:paraId="54BF6E89" w14:textId="49F302BA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Доцент кафедры ветеринарной хирургии</w:t>
            </w:r>
          </w:p>
        </w:tc>
      </w:tr>
      <w:tr w:rsidR="003D116F" w:rsidRPr="00DD3FA6" w14:paraId="16744733" w14:textId="77777777" w:rsidTr="005A5CEC">
        <w:tc>
          <w:tcPr>
            <w:tcW w:w="7550" w:type="dxa"/>
            <w:vAlign w:val="center"/>
          </w:tcPr>
          <w:p w14:paraId="5F07C0FC" w14:textId="40E31C0C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</w:p>
        </w:tc>
        <w:tc>
          <w:tcPr>
            <w:tcW w:w="7550" w:type="dxa"/>
            <w:vAlign w:val="center"/>
          </w:tcPr>
          <w:p w14:paraId="478362DB" w14:textId="114A5FBB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Устный доклад</w:t>
            </w:r>
            <w:r w:rsidR="00944D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публикация, устный </w:t>
            </w:r>
            <w:proofErr w:type="spellStart"/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доклад+публикация</w:t>
            </w:r>
            <w:proofErr w:type="spellEnd"/>
            <w:r w:rsidRPr="00DD3FA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44D22">
              <w:rPr>
                <w:rFonts w:ascii="Times New Roman" w:hAnsi="Times New Roman" w:cs="Times New Roman"/>
                <w:sz w:val="28"/>
                <w:szCs w:val="28"/>
              </w:rPr>
              <w:t>оставить</w:t>
            </w: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 xml:space="preserve"> нужное)</w:t>
            </w:r>
          </w:p>
        </w:tc>
      </w:tr>
      <w:tr w:rsidR="003D116F" w:rsidRPr="00DD3FA6" w14:paraId="66E3CB75" w14:textId="77777777" w:rsidTr="005A5CEC">
        <w:tc>
          <w:tcPr>
            <w:tcW w:w="7550" w:type="dxa"/>
            <w:vAlign w:val="center"/>
          </w:tcPr>
          <w:p w14:paraId="05DC28A0" w14:textId="17FBE23B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Гражданство (страна)</w:t>
            </w:r>
          </w:p>
        </w:tc>
        <w:tc>
          <w:tcPr>
            <w:tcW w:w="7550" w:type="dxa"/>
            <w:vAlign w:val="center"/>
          </w:tcPr>
          <w:p w14:paraId="6A0F4555" w14:textId="3522B458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3D116F" w:rsidRPr="00DD3FA6" w14:paraId="4895F2E4" w14:textId="77777777" w:rsidTr="005A5CEC">
        <w:tc>
          <w:tcPr>
            <w:tcW w:w="7550" w:type="dxa"/>
            <w:vAlign w:val="center"/>
          </w:tcPr>
          <w:p w14:paraId="255C8EEE" w14:textId="77B6CC60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Учёная степень и звание (полностью)</w:t>
            </w:r>
          </w:p>
        </w:tc>
        <w:tc>
          <w:tcPr>
            <w:tcW w:w="7550" w:type="dxa"/>
            <w:vAlign w:val="center"/>
          </w:tcPr>
          <w:p w14:paraId="6AE404B8" w14:textId="59D7101E" w:rsidR="003D116F" w:rsidRPr="00DD3FA6" w:rsidRDefault="003C1BEE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к.в.н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D116F" w:rsidRPr="00DD3FA6" w14:paraId="3ADD4C13" w14:textId="77777777" w:rsidTr="005A5CEC">
        <w:tc>
          <w:tcPr>
            <w:tcW w:w="7550" w:type="dxa"/>
            <w:vAlign w:val="center"/>
          </w:tcPr>
          <w:p w14:paraId="2D0D660C" w14:textId="77777777" w:rsidR="003D116F" w:rsidRPr="00DD3FA6" w:rsidRDefault="003D116F" w:rsidP="003D1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(ученая степень, звание, место работы)</w:t>
            </w:r>
          </w:p>
          <w:p w14:paraId="3B93EBF8" w14:textId="7610A3A3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наличии)</w:t>
            </w:r>
          </w:p>
        </w:tc>
        <w:tc>
          <w:tcPr>
            <w:tcW w:w="7550" w:type="dxa"/>
            <w:vAlign w:val="center"/>
          </w:tcPr>
          <w:p w14:paraId="34D06C73" w14:textId="19FF32A2" w:rsidR="003D116F" w:rsidRPr="00DD3FA6" w:rsidRDefault="00944D22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Позябин Сергей Владимирович</w:t>
            </w:r>
            <w:r w:rsidR="003D116F" w:rsidRPr="00DD3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D116F" w:rsidRPr="00DD3FA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D116F" w:rsidRPr="00DD3FA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="003D116F" w:rsidRPr="00DD3FA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 кафедрой ветеринарной хирургии</w:t>
            </w:r>
            <w:r w:rsidR="003D116F" w:rsidRPr="00DD3FA6">
              <w:rPr>
                <w:rFonts w:ascii="Times New Roman" w:hAnsi="Times New Roman" w:cs="Times New Roman"/>
                <w:sz w:val="28"/>
                <w:szCs w:val="28"/>
              </w:rPr>
              <w:t xml:space="preserve"> ФГБОУ ВО МГАВМиБ – МВА имени К.И. Скрябина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профессор РАН</w:t>
            </w:r>
          </w:p>
        </w:tc>
      </w:tr>
      <w:tr w:rsidR="003D116F" w:rsidRPr="00DD3FA6" w14:paraId="1D6E14AF" w14:textId="77777777" w:rsidTr="005A5CEC">
        <w:tc>
          <w:tcPr>
            <w:tcW w:w="7550" w:type="dxa"/>
            <w:vAlign w:val="center"/>
          </w:tcPr>
          <w:p w14:paraId="56BC35A4" w14:textId="25D7AA4D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7550" w:type="dxa"/>
            <w:vAlign w:val="center"/>
          </w:tcPr>
          <w:p w14:paraId="0D62AC06" w14:textId="266A4D30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8-900-111-22-33</w:t>
            </w:r>
          </w:p>
        </w:tc>
      </w:tr>
      <w:tr w:rsidR="003D116F" w:rsidRPr="00DD3FA6" w14:paraId="78D6D53E" w14:textId="77777777" w:rsidTr="005A5CEC">
        <w:tc>
          <w:tcPr>
            <w:tcW w:w="7550" w:type="dxa"/>
            <w:vAlign w:val="center"/>
          </w:tcPr>
          <w:p w14:paraId="231C4163" w14:textId="59C74E8C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7550" w:type="dxa"/>
            <w:vAlign w:val="center"/>
          </w:tcPr>
          <w:p w14:paraId="0E053534" w14:textId="11592687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primer</w:t>
            </w:r>
            <w:proofErr w:type="spellEnd"/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D3F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</w:tc>
      </w:tr>
      <w:tr w:rsidR="003D116F" w:rsidRPr="00DD3FA6" w14:paraId="5D6BA362" w14:textId="77777777" w:rsidTr="005A5CEC">
        <w:tc>
          <w:tcPr>
            <w:tcW w:w="7550" w:type="dxa"/>
            <w:vAlign w:val="center"/>
          </w:tcPr>
          <w:p w14:paraId="64BFA50E" w14:textId="516056A9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Планируете ли прохождение повышения квалификации </w:t>
            </w:r>
            <w:r w:rsidRPr="00DD3F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(да/нет)</w:t>
            </w:r>
          </w:p>
        </w:tc>
        <w:tc>
          <w:tcPr>
            <w:tcW w:w="7550" w:type="dxa"/>
            <w:vAlign w:val="center"/>
          </w:tcPr>
          <w:p w14:paraId="272BFBE7" w14:textId="77E984DB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D116F" w:rsidRPr="00DD3FA6" w14:paraId="390AF444" w14:textId="77777777" w:rsidTr="003D116F">
        <w:trPr>
          <w:trHeight w:val="397"/>
        </w:trPr>
        <w:tc>
          <w:tcPr>
            <w:tcW w:w="7550" w:type="dxa"/>
            <w:vAlign w:val="center"/>
          </w:tcPr>
          <w:p w14:paraId="0567D7F9" w14:textId="69F866B3" w:rsidR="003D116F" w:rsidRPr="00DD3FA6" w:rsidRDefault="00DD3FA6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sz w:val="28"/>
                <w:szCs w:val="28"/>
              </w:rPr>
              <w:t>Необходимо ли размещение в гостинице академии, предполагаемая дата и время заезда и выезда</w:t>
            </w:r>
          </w:p>
        </w:tc>
        <w:tc>
          <w:tcPr>
            <w:tcW w:w="7550" w:type="dxa"/>
            <w:vAlign w:val="center"/>
          </w:tcPr>
          <w:p w14:paraId="7BD5181C" w14:textId="313E3A0B" w:rsidR="003D116F" w:rsidRPr="00DD3FA6" w:rsidRDefault="003D116F" w:rsidP="003D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Указать необходимость предоставления общежития</w:t>
            </w:r>
          </w:p>
        </w:tc>
      </w:tr>
    </w:tbl>
    <w:p w14:paraId="34ED9C2A" w14:textId="791F4107" w:rsidR="009B1C17" w:rsidRPr="00DD3FA6" w:rsidRDefault="009B1C17" w:rsidP="004444C0">
      <w:pPr>
        <w:pStyle w:val="1"/>
        <w:spacing w:after="0"/>
        <w:ind w:left="-567" w:right="-252"/>
        <w:jc w:val="center"/>
        <w:rPr>
          <w:b/>
          <w:sz w:val="24"/>
          <w:szCs w:val="24"/>
          <w:lang w:eastAsia="ru-RU"/>
        </w:rPr>
      </w:pPr>
    </w:p>
    <w:sectPr w:rsidR="009B1C17" w:rsidRPr="00DD3FA6" w:rsidSect="00A2065E">
      <w:pgSz w:w="16838" w:h="11906" w:orient="landscape"/>
      <w:pgMar w:top="426" w:right="820" w:bottom="850" w:left="1134" w:header="0" w:footer="0" w:gutter="0"/>
      <w:cols w:space="1244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72C5C"/>
    <w:multiLevelType w:val="hybridMultilevel"/>
    <w:tmpl w:val="19BA4018"/>
    <w:lvl w:ilvl="0" w:tplc="CA6AFE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44E3430"/>
    <w:multiLevelType w:val="hybridMultilevel"/>
    <w:tmpl w:val="5F884502"/>
    <w:lvl w:ilvl="0" w:tplc="861A257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57115E11"/>
    <w:multiLevelType w:val="hybridMultilevel"/>
    <w:tmpl w:val="8A86E1BE"/>
    <w:lvl w:ilvl="0" w:tplc="DB086E64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17"/>
    <w:rsid w:val="00192FC5"/>
    <w:rsid w:val="001C0E30"/>
    <w:rsid w:val="00333EF4"/>
    <w:rsid w:val="00392915"/>
    <w:rsid w:val="003C1BEE"/>
    <w:rsid w:val="003D116F"/>
    <w:rsid w:val="004444C0"/>
    <w:rsid w:val="005923D7"/>
    <w:rsid w:val="00593F79"/>
    <w:rsid w:val="00597439"/>
    <w:rsid w:val="005F3A1D"/>
    <w:rsid w:val="0064025E"/>
    <w:rsid w:val="007020C0"/>
    <w:rsid w:val="00736487"/>
    <w:rsid w:val="007E2FE2"/>
    <w:rsid w:val="008126FD"/>
    <w:rsid w:val="0081713B"/>
    <w:rsid w:val="008410B7"/>
    <w:rsid w:val="00944D22"/>
    <w:rsid w:val="0094748D"/>
    <w:rsid w:val="00985FD6"/>
    <w:rsid w:val="009B1C17"/>
    <w:rsid w:val="00A2065E"/>
    <w:rsid w:val="00A668F2"/>
    <w:rsid w:val="00AA3203"/>
    <w:rsid w:val="00AF4F27"/>
    <w:rsid w:val="00B40F0D"/>
    <w:rsid w:val="00C356CF"/>
    <w:rsid w:val="00CF0E47"/>
    <w:rsid w:val="00DA3C16"/>
    <w:rsid w:val="00DB3E86"/>
    <w:rsid w:val="00DD3FA6"/>
    <w:rsid w:val="00E5309E"/>
    <w:rsid w:val="00E83A1F"/>
    <w:rsid w:val="00FF2D34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03C7"/>
  <w15:docId w15:val="{E50F23AE-3D46-4C95-AC22-DF31967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96865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DA6E81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qFormat/>
    <w:rsid w:val="00547E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user-accountsubname">
    <w:name w:val="user-account__subname"/>
    <w:basedOn w:val="a0"/>
    <w:qFormat/>
    <w:rsid w:val="001C702B"/>
  </w:style>
  <w:style w:type="character" w:customStyle="1" w:styleId="a5">
    <w:name w:val="Нижний колонтитул Знак"/>
    <w:basedOn w:val="a0"/>
    <w:uiPriority w:val="99"/>
    <w:semiHidden/>
    <w:qFormat/>
    <w:rsid w:val="00385475"/>
  </w:style>
  <w:style w:type="character" w:styleId="a6">
    <w:name w:val="page number"/>
    <w:basedOn w:val="a0"/>
    <w:uiPriority w:val="99"/>
    <w:semiHidden/>
    <w:unhideWhenUsed/>
    <w:qFormat/>
    <w:rsid w:val="00385475"/>
  </w:style>
  <w:style w:type="character" w:customStyle="1" w:styleId="a7">
    <w:name w:val="Выделение жирным"/>
    <w:qFormat/>
    <w:rPr>
      <w:b/>
      <w:bCs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Balloon Text"/>
    <w:basedOn w:val="a"/>
    <w:uiPriority w:val="99"/>
    <w:semiHidden/>
    <w:unhideWhenUsed/>
    <w:qFormat/>
    <w:rsid w:val="000968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qFormat/>
    <w:rsid w:val="006D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link w:val="a4"/>
    <w:qFormat/>
    <w:rsid w:val="00547E86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footer"/>
    <w:basedOn w:val="a"/>
    <w:uiPriority w:val="99"/>
    <w:semiHidden/>
    <w:unhideWhenUsed/>
    <w:rsid w:val="00385475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DA6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E2FE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E2FE2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AF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Диск D</cp:lastModifiedBy>
  <cp:revision>2</cp:revision>
  <cp:lastPrinted>2016-09-05T11:57:00Z</cp:lastPrinted>
  <dcterms:created xsi:type="dcterms:W3CDTF">2024-10-04T04:54:00Z</dcterms:created>
  <dcterms:modified xsi:type="dcterms:W3CDTF">2024-10-04T04:54:00Z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