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F4" w:rsidRPr="00A23141" w:rsidRDefault="00891AF4" w:rsidP="00891AF4">
      <w:pPr>
        <w:spacing w:after="0" w:line="240" w:lineRule="auto"/>
        <w:ind w:left="360"/>
        <w:jc w:val="right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На стипендию Правительства Российской Федерации</w:t>
      </w: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ХАРАКТЕРИСТИКА-РЕКОМЕНДАЦИЯ</w:t>
      </w: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кандидата на получение в 202</w:t>
      </w:r>
      <w:r w:rsidR="00AD0546">
        <w:rPr>
          <w:b/>
          <w:sz w:val="20"/>
          <w:szCs w:val="20"/>
        </w:rPr>
        <w:t>3</w:t>
      </w:r>
      <w:r w:rsidRPr="00A23141">
        <w:rPr>
          <w:b/>
          <w:sz w:val="20"/>
          <w:szCs w:val="20"/>
        </w:rPr>
        <w:t>/2</w:t>
      </w:r>
      <w:r w:rsidR="00AD0546">
        <w:rPr>
          <w:b/>
          <w:sz w:val="20"/>
          <w:szCs w:val="20"/>
        </w:rPr>
        <w:t>4</w:t>
      </w:r>
      <w:r w:rsidRPr="00A23141">
        <w:rPr>
          <w:b/>
          <w:sz w:val="20"/>
          <w:szCs w:val="20"/>
        </w:rPr>
        <w:t xml:space="preserve"> учебном году стипендии из числа аспирантов, </w:t>
      </w: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  <w:proofErr w:type="gramStart"/>
      <w:r w:rsidRPr="00A23141">
        <w:rPr>
          <w:b/>
          <w:sz w:val="20"/>
          <w:szCs w:val="20"/>
        </w:rPr>
        <w:t>проявивших</w:t>
      </w:r>
      <w:proofErr w:type="gramEnd"/>
      <w:r w:rsidRPr="00A23141">
        <w:rPr>
          <w:b/>
          <w:sz w:val="20"/>
          <w:szCs w:val="20"/>
        </w:rPr>
        <w:t xml:space="preserve"> выдающиеся способности в учебной и научной деятельности</w:t>
      </w: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Наименование образовательной организации: Федеральное государственное бюджетное образовательное учреждение высшего образования «Московская государственная академия ветеринарной медицины и биотехнологии – МВА имени К.И. Скрябина»</w:t>
      </w: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 xml:space="preserve">Кандидат: </w:t>
      </w:r>
      <w:r w:rsidRPr="00A23141">
        <w:rPr>
          <w:b/>
          <w:i/>
          <w:sz w:val="20"/>
          <w:szCs w:val="20"/>
        </w:rPr>
        <w:t>Фамилия Имя Отчество</w:t>
      </w: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Год обучения, на который назначается стипендия:</w:t>
      </w: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Специальность научных работников:</w:t>
      </w: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Тема диссертационного исследования:</w:t>
      </w:r>
    </w:p>
    <w:p w:rsidR="00891AF4" w:rsidRPr="00A23141" w:rsidRDefault="00891AF4" w:rsidP="00891AF4">
      <w:pPr>
        <w:spacing w:after="0" w:line="240" w:lineRule="auto"/>
        <w:ind w:left="360"/>
        <w:rPr>
          <w:b/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i/>
          <w:sz w:val="20"/>
          <w:szCs w:val="20"/>
        </w:rPr>
      </w:pPr>
      <w:r w:rsidRPr="00A23141">
        <w:rPr>
          <w:b/>
          <w:sz w:val="20"/>
          <w:szCs w:val="20"/>
        </w:rPr>
        <w:t xml:space="preserve">Объем выполненной работы по теме диссертационного исследования:     </w:t>
      </w:r>
      <w:r w:rsidRPr="00A23141">
        <w:rPr>
          <w:i/>
          <w:sz w:val="20"/>
          <w:szCs w:val="20"/>
        </w:rPr>
        <w:t>% (целое число 0-100)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b/>
          <w:sz w:val="20"/>
          <w:szCs w:val="20"/>
        </w:rPr>
        <w:t xml:space="preserve">Сдача кандидатских экзаменов:                           </w:t>
      </w:r>
      <w:r w:rsidRPr="00A23141">
        <w:rPr>
          <w:sz w:val="20"/>
          <w:szCs w:val="20"/>
        </w:rPr>
        <w:t>- иностранный язык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  <w:t>- история и философия науки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</w:r>
      <w:r w:rsidRPr="00A23141">
        <w:rPr>
          <w:sz w:val="20"/>
          <w:szCs w:val="20"/>
        </w:rPr>
        <w:tab/>
        <w:t>- специальность</w:t>
      </w:r>
    </w:p>
    <w:tbl>
      <w:tblPr>
        <w:tblStyle w:val="a3"/>
        <w:tblW w:w="0" w:type="auto"/>
        <w:tblLook w:val="04A0"/>
      </w:tblPr>
      <w:tblGrid>
        <w:gridCol w:w="8508"/>
        <w:gridCol w:w="1063"/>
      </w:tblGrid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Научные публикации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1) научные статьи в изданиях, входящих в базы данных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2)  научные 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3) публикации  в материалах  конференций, индексируемых в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4) публикация в материалах конференций, индексируемых в РИНЦ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5) патенты, свидетельства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6) работы, содержащие информацию ограниченного доступа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7) заявки на патенты, свидетельства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8495"/>
        <w:gridCol w:w="1076"/>
      </w:tblGrid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За период обучения в образовательной организации является победителем в конкурсах, олимпиадах, фестивалях и других научных, научно-технических и творческих конкурсных мероприятиях по профилю подготовки: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1) международных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2) всероссийских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3) региональных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 w:rsidRPr="00710FCA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победителем конкурсов грантов для молодых ученых (количество полученных грантов)</w:t>
            </w:r>
          </w:p>
        </w:tc>
        <w:tc>
          <w:tcPr>
            <w:tcW w:w="1098" w:type="dxa"/>
          </w:tcPr>
          <w:p w:rsidR="00891AF4" w:rsidRPr="000A1906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8509"/>
        <w:gridCol w:w="1062"/>
      </w:tblGrid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Публичные представления претендентом научно-исследовательских и творческих работ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1) конференция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2) выставка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экспозиция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3) семинар, форум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03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4) творческая монография, спектакль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109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891AF4" w:rsidRPr="00710FCA" w:rsidTr="007F301E">
        <w:tc>
          <w:tcPr>
            <w:tcW w:w="5068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  <w:p w:rsidR="00891AF4" w:rsidRPr="00710FCA" w:rsidRDefault="00891AF4" w:rsidP="007F3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</w:t>
            </w:r>
          </w:p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/           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91AF4" w:rsidRPr="00710FCA" w:rsidRDefault="00891AF4" w:rsidP="007F301E">
            <w:pPr>
              <w:tabs>
                <w:tab w:val="left" w:pos="16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м.п.</w:t>
            </w:r>
          </w:p>
        </w:tc>
        <w:tc>
          <w:tcPr>
            <w:tcW w:w="506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Кандидат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                          /</w:t>
            </w:r>
          </w:p>
        </w:tc>
      </w:tr>
    </w:tbl>
    <w:p w:rsidR="00891AF4" w:rsidRPr="00A23141" w:rsidRDefault="00891AF4" w:rsidP="00891AF4">
      <w:pPr>
        <w:pBdr>
          <w:bottom w:val="single" w:sz="12" w:space="1" w:color="auto"/>
        </w:pBdr>
        <w:spacing w:after="0" w:line="240" w:lineRule="auto"/>
        <w:ind w:left="360"/>
        <w:rPr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Наличие и правильность представленных документов (заполняется при экспертизе документов)</w:t>
      </w:r>
    </w:p>
    <w:tbl>
      <w:tblPr>
        <w:tblStyle w:val="a3"/>
        <w:tblW w:w="0" w:type="auto"/>
        <w:tblLook w:val="04A0"/>
      </w:tblPr>
      <w:tblGrid>
        <w:gridCol w:w="4413"/>
        <w:gridCol w:w="407"/>
        <w:gridCol w:w="4375"/>
        <w:gridCol w:w="376"/>
      </w:tblGrid>
      <w:tr w:rsidR="00891AF4" w:rsidRPr="00710FCA" w:rsidTr="007F301E">
        <w:tc>
          <w:tcPr>
            <w:tcW w:w="4644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Сопроводительное письмо   </w:t>
            </w:r>
          </w:p>
        </w:tc>
        <w:tc>
          <w:tcPr>
            <w:tcW w:w="424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решения Ученого совета          </w:t>
            </w:r>
          </w:p>
        </w:tc>
        <w:tc>
          <w:tcPr>
            <w:tcW w:w="390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747" w:type="dxa"/>
            <w:gridSpan w:val="3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Согласование советом ректоров субъекта Российской Федерации</w:t>
            </w:r>
          </w:p>
        </w:tc>
        <w:tc>
          <w:tcPr>
            <w:tcW w:w="390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747" w:type="dxa"/>
            <w:gridSpan w:val="3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Приложение к характеристике-рекомендации</w:t>
            </w:r>
          </w:p>
        </w:tc>
        <w:tc>
          <w:tcPr>
            <w:tcW w:w="390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747" w:type="dxa"/>
            <w:gridSpan w:val="3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победу в олимпиадах, научных конкурсах, творческих фестивалях, конкурсах грантов, авторство открытий и изобретений, патенты</w:t>
            </w:r>
          </w:p>
        </w:tc>
        <w:tc>
          <w:tcPr>
            <w:tcW w:w="390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AF4" w:rsidRPr="00710FCA" w:rsidTr="007F301E">
        <w:tc>
          <w:tcPr>
            <w:tcW w:w="9747" w:type="dxa"/>
            <w:gridSpan w:val="3"/>
          </w:tcPr>
          <w:p w:rsidR="00891AF4" w:rsidRPr="00710FCA" w:rsidRDefault="00891AF4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обработку, хранение и передачу третьим лицам персональных данных</w:t>
            </w:r>
          </w:p>
        </w:tc>
        <w:tc>
          <w:tcPr>
            <w:tcW w:w="390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>Заключение экспертной комиссии:</w:t>
      </w: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891AF4" w:rsidRPr="00710FCA" w:rsidTr="007F301E">
        <w:tc>
          <w:tcPr>
            <w:tcW w:w="5068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назначить стипендию</w:t>
            </w:r>
          </w:p>
        </w:tc>
        <w:tc>
          <w:tcPr>
            <w:tcW w:w="5069" w:type="dxa"/>
          </w:tcPr>
          <w:p w:rsidR="00891AF4" w:rsidRPr="00710FCA" w:rsidRDefault="00891AF4" w:rsidP="007F30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отклонить</w:t>
            </w:r>
          </w:p>
        </w:tc>
      </w:tr>
    </w:tbl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  <w:lang w:val="en-US"/>
        </w:rPr>
      </w:pPr>
      <w:r w:rsidRPr="00A23141">
        <w:rPr>
          <w:sz w:val="20"/>
          <w:szCs w:val="20"/>
        </w:rPr>
        <w:lastRenderedPageBreak/>
        <w:t>Члены комиссии:</w:t>
      </w:r>
      <w:r w:rsidRPr="00A23141">
        <w:rPr>
          <w:sz w:val="20"/>
          <w:szCs w:val="20"/>
          <w:lang w:val="en-US"/>
        </w:rPr>
        <w:t xml:space="preserve">    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 xml:space="preserve">            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>_____________________ /                                         /     ______________________ /                                       /</w:t>
      </w: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</w:p>
    <w:p w:rsidR="00891AF4" w:rsidRPr="00A23141" w:rsidRDefault="00891AF4" w:rsidP="00891AF4">
      <w:pPr>
        <w:spacing w:after="0" w:line="240" w:lineRule="auto"/>
        <w:ind w:left="360"/>
        <w:rPr>
          <w:sz w:val="20"/>
          <w:szCs w:val="20"/>
        </w:rPr>
      </w:pPr>
      <w:r w:rsidRPr="00A23141">
        <w:rPr>
          <w:sz w:val="20"/>
          <w:szCs w:val="20"/>
        </w:rPr>
        <w:t>_____________________ /                                         /     ______________________ /                                       /</w:t>
      </w:r>
    </w:p>
    <w:p w:rsidR="003A412A" w:rsidRDefault="003A412A"/>
    <w:sectPr w:rsidR="003A412A" w:rsidSect="003A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1AF4"/>
    <w:rsid w:val="003A412A"/>
    <w:rsid w:val="005022F1"/>
    <w:rsid w:val="00815DAD"/>
    <w:rsid w:val="00891AF4"/>
    <w:rsid w:val="00AD0546"/>
    <w:rsid w:val="00F4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F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>mgavm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2023-05-17T06:58:00Z</dcterms:created>
  <dcterms:modified xsi:type="dcterms:W3CDTF">2023-05-25T08:51:00Z</dcterms:modified>
</cp:coreProperties>
</file>